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7203" w14:textId="77777777" w:rsidR="001F224C" w:rsidRDefault="001F2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571"/>
        <w:gridCol w:w="248"/>
        <w:gridCol w:w="603"/>
        <w:gridCol w:w="1899"/>
        <w:gridCol w:w="1078"/>
        <w:gridCol w:w="340"/>
        <w:gridCol w:w="892"/>
        <w:gridCol w:w="43"/>
        <w:gridCol w:w="3684"/>
      </w:tblGrid>
      <w:tr w:rsidR="001F224C" w14:paraId="05F0AA94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1CEE8853" w14:textId="31686CEF" w:rsidR="001F224C" w:rsidRDefault="00EC79DF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GRUPO SCOUT</w:t>
            </w:r>
            <w:r w:rsidR="00EC15C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ÁGUILAS</w:t>
            </w:r>
          </w:p>
        </w:tc>
      </w:tr>
      <w:tr w:rsidR="001F224C" w14:paraId="507FE021" w14:textId="77777777">
        <w:trPr>
          <w:trHeight w:val="510"/>
        </w:trPr>
        <w:tc>
          <w:tcPr>
            <w:tcW w:w="10483" w:type="dxa"/>
            <w:gridSpan w:val="10"/>
            <w:shd w:val="clear" w:color="auto" w:fill="D9D9D9"/>
            <w:vAlign w:val="center"/>
          </w:tcPr>
          <w:p w14:paraId="7CCC9BBF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DATOS DE LA ACTIVIDAD</w:t>
            </w:r>
          </w:p>
        </w:tc>
      </w:tr>
      <w:tr w:rsidR="00711BA8" w14:paraId="758C3932" w14:textId="77777777">
        <w:trPr>
          <w:trHeight w:val="510"/>
        </w:trPr>
        <w:tc>
          <w:tcPr>
            <w:tcW w:w="1696" w:type="dxa"/>
            <w:gridSpan w:val="2"/>
            <w:vAlign w:val="center"/>
          </w:tcPr>
          <w:p w14:paraId="54C621A3" w14:textId="77777777" w:rsidR="00711BA8" w:rsidRDefault="00711BA8" w:rsidP="00711BA8">
            <w:pPr>
              <w:ind w:right="-48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DENOMINACIÓN:</w:t>
            </w:r>
          </w:p>
        </w:tc>
        <w:tc>
          <w:tcPr>
            <w:tcW w:w="8787" w:type="dxa"/>
            <w:gridSpan w:val="8"/>
            <w:vAlign w:val="center"/>
          </w:tcPr>
          <w:p w14:paraId="50054746" w14:textId="6B28F89C" w:rsidR="00711BA8" w:rsidRDefault="00711BA8" w:rsidP="00711BA8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ACAMPADA DE INICIO 2020</w:t>
            </w:r>
          </w:p>
        </w:tc>
      </w:tr>
      <w:tr w:rsidR="00711BA8" w14:paraId="73645440" w14:textId="77777777" w:rsidTr="00EC15C0">
        <w:trPr>
          <w:trHeight w:val="510"/>
        </w:trPr>
        <w:tc>
          <w:tcPr>
            <w:tcW w:w="2547" w:type="dxa"/>
            <w:gridSpan w:val="4"/>
            <w:vAlign w:val="center"/>
          </w:tcPr>
          <w:p w14:paraId="1F7B1B2B" w14:textId="77777777" w:rsidR="00711BA8" w:rsidRDefault="00711BA8" w:rsidP="00711BA8">
            <w:pPr>
              <w:ind w:right="-48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FECHAS DE REALIZACIÓN:</w:t>
            </w:r>
          </w:p>
        </w:tc>
        <w:tc>
          <w:tcPr>
            <w:tcW w:w="2977" w:type="dxa"/>
            <w:gridSpan w:val="2"/>
            <w:vAlign w:val="center"/>
          </w:tcPr>
          <w:p w14:paraId="50CDF898" w14:textId="52AE05EE" w:rsidR="00711BA8" w:rsidRDefault="00711BA8" w:rsidP="00711BA8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24 Y </w:t>
            </w:r>
            <w:r w:rsidR="00A610B8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 DE OCTUBRE DE 2020</w:t>
            </w:r>
          </w:p>
        </w:tc>
        <w:tc>
          <w:tcPr>
            <w:tcW w:w="1275" w:type="dxa"/>
            <w:gridSpan w:val="3"/>
            <w:vAlign w:val="center"/>
          </w:tcPr>
          <w:p w14:paraId="08C6ACFF" w14:textId="77777777" w:rsidR="00711BA8" w:rsidRDefault="00711BA8" w:rsidP="00711BA8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UBICACIÓN:</w:t>
            </w:r>
          </w:p>
        </w:tc>
        <w:tc>
          <w:tcPr>
            <w:tcW w:w="3684" w:type="dxa"/>
            <w:vAlign w:val="center"/>
          </w:tcPr>
          <w:p w14:paraId="48E77AF1" w14:textId="41A403AB" w:rsidR="00711BA8" w:rsidRDefault="00711BA8" w:rsidP="00711BA8">
            <w:pPr>
              <w:widowControl w:val="0"/>
              <w:spacing w:line="276" w:lineRule="auto"/>
              <w:ind w:right="-9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PLANO DE SAX</w:t>
            </w:r>
          </w:p>
        </w:tc>
      </w:tr>
      <w:tr w:rsidR="00711BA8" w14:paraId="253EFA9D" w14:textId="77777777">
        <w:trPr>
          <w:trHeight w:val="510"/>
        </w:trPr>
        <w:tc>
          <w:tcPr>
            <w:tcW w:w="10483" w:type="dxa"/>
            <w:gridSpan w:val="10"/>
            <w:shd w:val="clear" w:color="auto" w:fill="D9D9D9"/>
            <w:vAlign w:val="center"/>
          </w:tcPr>
          <w:p w14:paraId="6B01203F" w14:textId="77777777" w:rsidR="00711BA8" w:rsidRDefault="00711BA8" w:rsidP="00711BA8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DATOS PERSONALES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(imprescindible haber entregar previamente la ficha de inscripción)</w:t>
            </w:r>
          </w:p>
        </w:tc>
      </w:tr>
      <w:tr w:rsidR="00711BA8" w14:paraId="2944EE84" w14:textId="77777777">
        <w:trPr>
          <w:trHeight w:val="510"/>
        </w:trPr>
        <w:tc>
          <w:tcPr>
            <w:tcW w:w="1125" w:type="dxa"/>
            <w:vAlign w:val="center"/>
          </w:tcPr>
          <w:p w14:paraId="7C2117E6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NOMBRE:</w:t>
            </w:r>
          </w:p>
        </w:tc>
        <w:tc>
          <w:tcPr>
            <w:tcW w:w="3321" w:type="dxa"/>
            <w:gridSpan w:val="4"/>
            <w:vAlign w:val="center"/>
          </w:tcPr>
          <w:p w14:paraId="1C9EBB9B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8FF643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APELLIDOS:</w:t>
            </w:r>
          </w:p>
        </w:tc>
        <w:tc>
          <w:tcPr>
            <w:tcW w:w="4619" w:type="dxa"/>
            <w:gridSpan w:val="3"/>
            <w:vAlign w:val="center"/>
          </w:tcPr>
          <w:p w14:paraId="7DE730B8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11BA8" w14:paraId="67D1D21E" w14:textId="77777777">
        <w:trPr>
          <w:trHeight w:val="510"/>
        </w:trPr>
        <w:tc>
          <w:tcPr>
            <w:tcW w:w="1944" w:type="dxa"/>
            <w:gridSpan w:val="3"/>
            <w:vAlign w:val="center"/>
          </w:tcPr>
          <w:p w14:paraId="547F188A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FECHA DE NACIMIENTO:</w:t>
            </w:r>
          </w:p>
        </w:tc>
        <w:tc>
          <w:tcPr>
            <w:tcW w:w="2502" w:type="dxa"/>
            <w:gridSpan w:val="2"/>
            <w:vAlign w:val="center"/>
          </w:tcPr>
          <w:p w14:paraId="2ADD5720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08643D2C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Nº DNI/NIE/PASAPORTE:</w:t>
            </w:r>
          </w:p>
        </w:tc>
        <w:tc>
          <w:tcPr>
            <w:tcW w:w="3727" w:type="dxa"/>
            <w:gridSpan w:val="2"/>
            <w:vAlign w:val="center"/>
          </w:tcPr>
          <w:p w14:paraId="088B6C99" w14:textId="77777777" w:rsidR="00711BA8" w:rsidRDefault="00711BA8" w:rsidP="00711BA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11BA8" w14:paraId="1ED7CC9E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7776AD00" w14:textId="77777777" w:rsidR="00711BA8" w:rsidRDefault="00711BA8" w:rsidP="00711BA8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PERTENENCIA A GRUPOS VULNERABLES O CON NECESIDADES ESPECIALES DE ADAPTACIÓN</w:t>
            </w:r>
          </w:p>
        </w:tc>
      </w:tr>
      <w:tr w:rsidR="00711BA8" w14:paraId="1C42DCF2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57D1875D" w14:textId="77777777" w:rsidR="00711BA8" w:rsidRDefault="00711BA8" w:rsidP="00711BA8">
            <w:pPr>
              <w:ind w:right="195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⬜️SI           ⬜️NO</w:t>
            </w:r>
          </w:p>
        </w:tc>
      </w:tr>
      <w:tr w:rsidR="00711BA8" w14:paraId="712F885C" w14:textId="77777777">
        <w:trPr>
          <w:trHeight w:val="510"/>
        </w:trPr>
        <w:tc>
          <w:tcPr>
            <w:tcW w:w="10483" w:type="dxa"/>
            <w:gridSpan w:val="10"/>
            <w:shd w:val="clear" w:color="auto" w:fill="D9D9D9"/>
            <w:vAlign w:val="center"/>
          </w:tcPr>
          <w:p w14:paraId="4C22E171" w14:textId="77777777" w:rsidR="00711BA8" w:rsidRDefault="00711BA8" w:rsidP="00711BA8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DECLARACIÓ RESPONSABLE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(Marqueu en el que calga):</w:t>
            </w:r>
          </w:p>
        </w:tc>
      </w:tr>
      <w:tr w:rsidR="00711BA8" w14:paraId="5A2DA75B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478F293B" w14:textId="77777777" w:rsidR="00711BA8" w:rsidRDefault="00711BA8" w:rsidP="00711BA8">
            <w:pPr>
              <w:ind w:right="195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bajo mi responsabilidad que quiero participar en las actividades del grupo scout indicado. Para lo cual he leído con detalle la información proporcionada por la organización y acepto las condiciones de participación, exprés mi compromiso con las medidas personales de higiene y prevención y asumo toda la responsabilidad ante la posibilidad de contagio por COVID-19 atendiendo que la entidad promotora cumpla también con sus compromisos y obligaciones.</w:t>
            </w:r>
          </w:p>
        </w:tc>
      </w:tr>
      <w:tr w:rsidR="00711BA8" w14:paraId="7E8186E7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247A2F9E" w14:textId="77777777" w:rsidR="00711BA8" w:rsidRDefault="00711BA8" w:rsidP="00711BA8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DECLARACIÓN RESPONSABLE DE NO FORMAR PARTE DE GRUPOS DE RIESGO O DE CONVIVIR CON GRUPO DE RIESGO</w:t>
            </w:r>
          </w:p>
        </w:tc>
      </w:tr>
      <w:tr w:rsidR="00711BA8" w14:paraId="3893127B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4A214933" w14:textId="77777777" w:rsidR="00711BA8" w:rsidRDefault="00711BA8" w:rsidP="00711BA8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que pertenezco a un grupo de riesgo y que cuenta con la autorización del equipo sanitario para poder participar en las actividades.</w:t>
            </w:r>
          </w:p>
          <w:p w14:paraId="7A01F7F9" w14:textId="77777777" w:rsidR="00711BA8" w:rsidRDefault="00711BA8" w:rsidP="00711BA8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que sé cuáles son las medidas extras de protección e higiene (si hubiera)</w:t>
            </w:r>
          </w:p>
        </w:tc>
      </w:tr>
      <w:tr w:rsidR="00711BA8" w14:paraId="0408DD5C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7D38B872" w14:textId="77777777" w:rsidR="00711BA8" w:rsidRDefault="00711BA8" w:rsidP="00711BA8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COMPROMISO DE REVISIÓN DIARIA DEL ESTADO DE SALUD Y RAZÓN DE LA AUSENCIA</w:t>
            </w:r>
          </w:p>
        </w:tc>
      </w:tr>
      <w:tr w:rsidR="00711BA8" w14:paraId="7D7CC164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6320D448" w14:textId="77777777" w:rsidR="00711BA8" w:rsidRDefault="00711BA8" w:rsidP="00711BA8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 comprometo a mirar diariamente mi temperatura y, si procede, notificar rápidamente la ausencia a la coordinación de grupo (a través de móvil u otro medio establecido).</w:t>
            </w:r>
          </w:p>
        </w:tc>
      </w:tr>
      <w:tr w:rsidR="00711BA8" w14:paraId="3E3AF019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36142778" w14:textId="77777777" w:rsidR="00711BA8" w:rsidRDefault="00711BA8" w:rsidP="00711BA8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DECLARACIÓN DE HABER LEÍDO Y ACEPTADO LOS DOCUMENTOS PROPORCIONADOS POR LA ORGANIZACIÓN SOBRE LA ADAPTACIÓN DE LA ACTIVIDAD A LA COVID-19</w:t>
            </w:r>
          </w:p>
        </w:tc>
      </w:tr>
      <w:tr w:rsidR="00711BA8" w14:paraId="5754AADC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7619D030" w14:textId="4E2E9AEF" w:rsidR="00711BA8" w:rsidRDefault="00711BA8" w:rsidP="00711BA8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leído y acepto los compromisos contenidos en el Documento de Medidas y recomendaciones para la entidad promotora y el equipo educativo de actividades de ocio educativo durante la ronda 2020-2021.</w:t>
            </w:r>
          </w:p>
        </w:tc>
      </w:tr>
      <w:tr w:rsidR="00711BA8" w14:paraId="3417CBC0" w14:textId="77777777">
        <w:trPr>
          <w:trHeight w:val="510"/>
        </w:trPr>
        <w:tc>
          <w:tcPr>
            <w:tcW w:w="10483" w:type="dxa"/>
            <w:gridSpan w:val="10"/>
            <w:shd w:val="clear" w:color="auto" w:fill="CCCCCC"/>
            <w:vAlign w:val="center"/>
          </w:tcPr>
          <w:p w14:paraId="662BA9A3" w14:textId="77777777" w:rsidR="00711BA8" w:rsidRDefault="00711BA8" w:rsidP="00711BA8">
            <w:pPr>
              <w:ind w:right="19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CONSENTIMIENTO INFORMADO SOBRE COVID-19</w:t>
            </w:r>
          </w:p>
        </w:tc>
      </w:tr>
      <w:tr w:rsidR="00711BA8" w14:paraId="113BF19F" w14:textId="77777777">
        <w:trPr>
          <w:trHeight w:val="510"/>
        </w:trPr>
        <w:tc>
          <w:tcPr>
            <w:tcW w:w="10483" w:type="dxa"/>
            <w:gridSpan w:val="10"/>
            <w:vAlign w:val="center"/>
          </w:tcPr>
          <w:p w14:paraId="0FF0500E" w14:textId="77777777" w:rsidR="00711BA8" w:rsidRDefault="00711BA8" w:rsidP="00711BA8">
            <w:pPr>
              <w:ind w:right="1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⬜️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Declaro que, después de haber recibido y leído atentamente la información contenida en los documentos anteriores, soy conocedor/a de las medidas que implica, para mí y para las personas que conviven conmigo, la participación en la actividad en el contexto de desescalada o nueva normalidad, y asumo bajo mi propia responsabilidad, atendiendo que la entidad promotora cumpla también con sus compromisos y obligaciones</w:t>
            </w:r>
          </w:p>
        </w:tc>
      </w:tr>
      <w:tr w:rsidR="00711BA8" w14:paraId="7A654536" w14:textId="77777777">
        <w:trPr>
          <w:trHeight w:val="510"/>
        </w:trPr>
        <w:tc>
          <w:tcPr>
            <w:tcW w:w="1048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B10DA5" w14:textId="77777777" w:rsidR="00711BA8" w:rsidRDefault="00711BA8" w:rsidP="00711BA8">
            <w:pPr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Aviso legal en la siguiente hoja…</w:t>
            </w:r>
          </w:p>
        </w:tc>
      </w:tr>
    </w:tbl>
    <w:p w14:paraId="1A1D1365" w14:textId="77777777" w:rsidR="001F224C" w:rsidRDefault="00EC79D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 _________________________, a ____/____/_______</w:t>
      </w:r>
    </w:p>
    <w:p w14:paraId="687DB705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</w:p>
    <w:p w14:paraId="39E336E6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</w:p>
    <w:p w14:paraId="5CBDE79A" w14:textId="77777777" w:rsidR="001F224C" w:rsidRDefault="00EC79D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Firma</w:t>
      </w:r>
    </w:p>
    <w:p w14:paraId="7C6AD4CF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539"/>
        <w:gridCol w:w="2794"/>
        <w:gridCol w:w="2434"/>
      </w:tblGrid>
      <w:tr w:rsidR="001F224C" w14:paraId="2881C4A7" w14:textId="77777777">
        <w:tc>
          <w:tcPr>
            <w:tcW w:w="10456" w:type="dxa"/>
            <w:gridSpan w:val="4"/>
          </w:tcPr>
          <w:p w14:paraId="29730F8C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AVISO LEGAL SEGÚN RGPD UE Y LOPDGDD 3/2018</w:t>
            </w:r>
          </w:p>
          <w:p w14:paraId="3E283B8F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REGLAMENTO (UE) 2016/679 DEL PARLAMENTO EUROPEO Y DEL CONSEJO de 27 de abril de 2016</w:t>
            </w:r>
          </w:p>
        </w:tc>
      </w:tr>
      <w:tr w:rsidR="001F224C" w:rsidRPr="00A610B8" w14:paraId="78E3BFA5" w14:textId="77777777">
        <w:tc>
          <w:tcPr>
            <w:tcW w:w="2689" w:type="dxa"/>
            <w:vAlign w:val="center"/>
          </w:tcPr>
          <w:p w14:paraId="1561FD22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RESPONSABLE (del tratamiento)</w:t>
            </w:r>
          </w:p>
        </w:tc>
        <w:tc>
          <w:tcPr>
            <w:tcW w:w="7767" w:type="dxa"/>
            <w:gridSpan w:val="3"/>
            <w:vAlign w:val="center"/>
          </w:tcPr>
          <w:p w14:paraId="6B38B93F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Razón social: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Federació D’Escoltisme Valencià – MSC (FEV)</w:t>
            </w:r>
          </w:p>
          <w:p w14:paraId="7A27930E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Dirección: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Plaça Escoles Pies, nº 3, baix, esquerra, C.P. 46001, València (València)</w:t>
            </w:r>
          </w:p>
          <w:p w14:paraId="5B4172F3" w14:textId="77777777" w:rsidR="001F224C" w:rsidRPr="00EC15C0" w:rsidRDefault="00EC79DF">
            <w:pPr>
              <w:rPr>
                <w:rFonts w:ascii="Trebuchet MS" w:eastAsia="Trebuchet MS" w:hAnsi="Trebuchet MS" w:cs="Trebuchet MS"/>
                <w:sz w:val="16"/>
                <w:szCs w:val="16"/>
                <w:lang w:val="en-GB"/>
              </w:rPr>
            </w:pPr>
            <w:r w:rsidRPr="00EC15C0">
              <w:rPr>
                <w:rFonts w:ascii="Trebuchet MS" w:eastAsia="Trebuchet MS" w:hAnsi="Trebuchet MS" w:cs="Trebuchet MS"/>
                <w:b/>
                <w:sz w:val="16"/>
                <w:szCs w:val="16"/>
                <w:lang w:val="en-GB"/>
              </w:rPr>
              <w:t xml:space="preserve">Email: </w:t>
            </w:r>
            <w:r w:rsidRPr="00EC15C0">
              <w:rPr>
                <w:rFonts w:ascii="Trebuchet MS" w:eastAsia="Trebuchet MS" w:hAnsi="Trebuchet MS" w:cs="Trebuchet MS"/>
                <w:sz w:val="16"/>
                <w:szCs w:val="16"/>
                <w:lang w:val="en-GB"/>
              </w:rPr>
              <w:t xml:space="preserve">fev@scoutsfev.org      </w:t>
            </w:r>
            <w:r w:rsidRPr="00EC15C0">
              <w:rPr>
                <w:rFonts w:ascii="Trebuchet MS" w:eastAsia="Trebuchet MS" w:hAnsi="Trebuchet MS" w:cs="Trebuchet MS"/>
                <w:b/>
                <w:sz w:val="16"/>
                <w:szCs w:val="16"/>
                <w:lang w:val="en-GB"/>
              </w:rPr>
              <w:t xml:space="preserve">                                                             Teléfono: </w:t>
            </w:r>
            <w:r w:rsidRPr="00EC15C0">
              <w:rPr>
                <w:rFonts w:ascii="Trebuchet MS" w:eastAsia="Trebuchet MS" w:hAnsi="Trebuchet MS" w:cs="Trebuchet MS"/>
                <w:sz w:val="16"/>
                <w:szCs w:val="16"/>
                <w:lang w:val="en-GB"/>
              </w:rPr>
              <w:t>963153240</w:t>
            </w:r>
          </w:p>
        </w:tc>
      </w:tr>
      <w:tr w:rsidR="001F224C" w14:paraId="012261A3" w14:textId="77777777">
        <w:tc>
          <w:tcPr>
            <w:tcW w:w="2689" w:type="dxa"/>
            <w:vAlign w:val="center"/>
          </w:tcPr>
          <w:p w14:paraId="543C284F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CATEGORIES DE DADES</w:t>
            </w:r>
          </w:p>
        </w:tc>
        <w:tc>
          <w:tcPr>
            <w:tcW w:w="7767" w:type="dxa"/>
            <w:gridSpan w:val="3"/>
            <w:vAlign w:val="center"/>
          </w:tcPr>
          <w:p w14:paraId="22E332D9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Colectivo de personas asociadas: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Datos identificativos, características personales, circunstancias sociales, datos de salud y en su caso datos económicos o bancarias.</w:t>
            </w:r>
          </w:p>
        </w:tc>
      </w:tr>
      <w:tr w:rsidR="001F224C" w14:paraId="561518D2" w14:textId="77777777">
        <w:tc>
          <w:tcPr>
            <w:tcW w:w="2689" w:type="dxa"/>
            <w:vMerge w:val="restart"/>
            <w:vAlign w:val="center"/>
          </w:tcPr>
          <w:p w14:paraId="1F08638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FINALIDAD DEL TRATAMIENTO</w:t>
            </w:r>
          </w:p>
        </w:tc>
        <w:tc>
          <w:tcPr>
            <w:tcW w:w="7767" w:type="dxa"/>
            <w:gridSpan w:val="3"/>
            <w:vAlign w:val="center"/>
          </w:tcPr>
          <w:p w14:paraId="1FDF56E3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Finalidad/es: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Prestación de los servicios o de las actividades solicitadas por la persona asociada o sus representantes legales a la FEV. Finalidades informativas o comunicativas. En su caso asistencia sanitaria a la asociada.</w:t>
            </w:r>
          </w:p>
        </w:tc>
      </w:tr>
      <w:tr w:rsidR="001F224C" w14:paraId="259FB7C4" w14:textId="77777777">
        <w:tc>
          <w:tcPr>
            <w:tcW w:w="2689" w:type="dxa"/>
            <w:vMerge/>
            <w:vAlign w:val="center"/>
          </w:tcPr>
          <w:p w14:paraId="02660407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vAlign w:val="center"/>
          </w:tcPr>
          <w:p w14:paraId="1EB5202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Plazos de conservación de los datos personales: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El mínimo imprescindible.</w:t>
            </w:r>
          </w:p>
        </w:tc>
      </w:tr>
      <w:tr w:rsidR="001F224C" w14:paraId="0065756C" w14:textId="77777777">
        <w:tc>
          <w:tcPr>
            <w:tcW w:w="2689" w:type="dxa"/>
            <w:vMerge/>
            <w:vAlign w:val="center"/>
          </w:tcPr>
          <w:p w14:paraId="7B598FC6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vAlign w:val="center"/>
          </w:tcPr>
          <w:p w14:paraId="35ED9A43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 se elaboran perfiles.</w:t>
            </w:r>
          </w:p>
          <w:p w14:paraId="7743D594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 se toman decisiones basadas en el tratamiento automatizado de datos.</w:t>
            </w:r>
          </w:p>
        </w:tc>
      </w:tr>
      <w:tr w:rsidR="001F224C" w14:paraId="1E28D378" w14:textId="77777777">
        <w:tc>
          <w:tcPr>
            <w:tcW w:w="2689" w:type="dxa"/>
            <w:vAlign w:val="center"/>
          </w:tcPr>
          <w:p w14:paraId="4F565E04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LEGITIMACIÓN</w:t>
            </w:r>
          </w:p>
        </w:tc>
        <w:tc>
          <w:tcPr>
            <w:tcW w:w="7767" w:type="dxa"/>
            <w:gridSpan w:val="3"/>
            <w:vAlign w:val="center"/>
          </w:tcPr>
          <w:p w14:paraId="3F61989F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Ejecución de un acuerdo, pacto o contrato por escrito (RGPD UE artículo 6.1. b)). Consentimiento libremente prestado por la persona interesada o afectada (RGPD UE artículo 6.1.a) y artículo 9.2.a)).</w:t>
            </w:r>
          </w:p>
        </w:tc>
      </w:tr>
      <w:tr w:rsidR="001F224C" w14:paraId="09D65D38" w14:textId="77777777">
        <w:tc>
          <w:tcPr>
            <w:tcW w:w="2689" w:type="dxa"/>
            <w:vMerge w:val="restart"/>
            <w:vAlign w:val="center"/>
          </w:tcPr>
          <w:p w14:paraId="1F4575EB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DESTINATARIO (de cesiones o transferencias)</w:t>
            </w:r>
          </w:p>
        </w:tc>
        <w:tc>
          <w:tcPr>
            <w:tcW w:w="7767" w:type="dxa"/>
            <w:gridSpan w:val="3"/>
            <w:vAlign w:val="center"/>
          </w:tcPr>
          <w:p w14:paraId="46C96B3F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Destinatario/a cesiones (a quién es posible que cedamos sus datos):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Movimiento Scout Católico, Asociación a la que pertenece la persona asociada (SdC, MEV o SdA), UMAS Mutua de Seguros y Reaseguros, Asesoramiento Médico Siglo XXI. En su caso a bancos y a cajas de ahorro.</w:t>
            </w:r>
          </w:p>
          <w:p w14:paraId="3824368A" w14:textId="77777777" w:rsidR="001F224C" w:rsidRDefault="001F224C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  <w:p w14:paraId="604D2020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 se realizan transferencias internacionales de datos personales fuera del Espacio Económico Europeo (EEE).</w:t>
            </w:r>
          </w:p>
        </w:tc>
      </w:tr>
      <w:tr w:rsidR="001F224C" w14:paraId="25C655A4" w14:textId="77777777">
        <w:tc>
          <w:tcPr>
            <w:tcW w:w="2689" w:type="dxa"/>
            <w:vMerge/>
            <w:vAlign w:val="center"/>
          </w:tcPr>
          <w:p w14:paraId="7FC2EEE7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7767" w:type="dxa"/>
            <w:gridSpan w:val="3"/>
            <w:vAlign w:val="center"/>
          </w:tcPr>
          <w:p w14:paraId="745411A5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Finalidad de la cesión (por y para qué cedemos sus datos):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Prestación de los servicios y actividades solicitadas por la persona asociada o sus representantes legales al grupo scout, la asociación a la que pertenece y a la FEV. Obligaciones censales con el Movimiento Scout Católico. Finalidades de aseguramiento integral de la persona asociada, como por ejemplo situaciones de accidentes o de necesidades de asistencias sanitarias (gestión y control de siniestros).</w:t>
            </w:r>
          </w:p>
          <w:p w14:paraId="5835DF5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En su caso cobro del servicio o de las actividades prestadas o impartidas a la persona asociada por parte del grupo scout, la asociación a la cual pertenece o la FEV.</w:t>
            </w:r>
          </w:p>
        </w:tc>
      </w:tr>
      <w:tr w:rsidR="001F224C" w14:paraId="02947C21" w14:textId="77777777">
        <w:tc>
          <w:tcPr>
            <w:tcW w:w="10456" w:type="dxa"/>
            <w:gridSpan w:val="4"/>
            <w:vAlign w:val="center"/>
          </w:tcPr>
          <w:p w14:paraId="44D0352B" w14:textId="77777777" w:rsidR="001F224C" w:rsidRDefault="00EC79DF">
            <w:pPr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EJERCICIO DE DERECHOS (de las personas interesadas)</w:t>
            </w:r>
          </w:p>
        </w:tc>
      </w:tr>
      <w:tr w:rsidR="001F224C" w14:paraId="5C554A12" w14:textId="77777777">
        <w:tc>
          <w:tcPr>
            <w:tcW w:w="5228" w:type="dxa"/>
            <w:gridSpan w:val="2"/>
            <w:vAlign w:val="center"/>
          </w:tcPr>
          <w:p w14:paraId="156AB8BC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acceso,</w:t>
            </w:r>
          </w:p>
          <w:p w14:paraId="3A3DC75C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rectificación,</w:t>
            </w:r>
          </w:p>
          <w:p w14:paraId="6F15F4B4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supresión,</w:t>
            </w:r>
          </w:p>
          <w:p w14:paraId="385986E4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oposición al tratamiento</w:t>
            </w:r>
          </w:p>
          <w:p w14:paraId="5D98A913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 limitación del tratamiento</w:t>
            </w:r>
          </w:p>
        </w:tc>
        <w:tc>
          <w:tcPr>
            <w:tcW w:w="5228" w:type="dxa"/>
            <w:gridSpan w:val="2"/>
            <w:vAlign w:val="center"/>
          </w:tcPr>
          <w:p w14:paraId="449B2C59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 portabilidad de sus datos</w:t>
            </w:r>
          </w:p>
          <w:p w14:paraId="10012222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 no ser objeto de una decisión basada únicamente en el tratamiento automatizado, incluida la elaboración de perfiles.</w:t>
            </w:r>
          </w:p>
          <w:p w14:paraId="168736FD" w14:textId="77777777" w:rsidR="001F224C" w:rsidRDefault="00EC79DF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a presentar una reclamación ante la autoridad de control-Agencia Española de Protección de Datos a retirar el consentimiento libremente prestado para el tratamiento</w:t>
            </w:r>
          </w:p>
        </w:tc>
      </w:tr>
      <w:tr w:rsidR="001F224C" w14:paraId="6D5E572C" w14:textId="77777777">
        <w:tc>
          <w:tcPr>
            <w:tcW w:w="10456" w:type="dxa"/>
            <w:gridSpan w:val="4"/>
            <w:vAlign w:val="center"/>
          </w:tcPr>
          <w:p w14:paraId="4F077D4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Mediante un escrito, acreditando su identidad, dirigido a Federació d’Escoltisme Valencià – MSC, Plaza Escuelas Pías, n.º 3, bajo, izquierda, C.P. 46001, en la localidad de València (València) o mediante vía electrónica, acreditando su personalidad, en la siguiente dirección de correo electrónico: </w:t>
            </w:r>
            <w:r>
              <w:rPr>
                <w:rFonts w:ascii="Trebuchet MS" w:eastAsia="Trebuchet MS" w:hAnsi="Trebuchet MS" w:cs="Trebuchet MS"/>
                <w:sz w:val="16"/>
                <w:szCs w:val="16"/>
                <w:u w:val="single"/>
              </w:rPr>
              <w:t>fev@scoutsfev.org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.    </w:t>
            </w:r>
          </w:p>
        </w:tc>
      </w:tr>
      <w:tr w:rsidR="001F224C" w14:paraId="45D383D8" w14:textId="77777777">
        <w:tc>
          <w:tcPr>
            <w:tcW w:w="10456" w:type="dxa"/>
            <w:gridSpan w:val="4"/>
          </w:tcPr>
          <w:p w14:paraId="57432446" w14:textId="77777777" w:rsidR="001F224C" w:rsidRDefault="00EC79DF">
            <w:pPr>
              <w:ind w:left="708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CONSENTIMIENTO DE LA PERSONA INTERESADA</w:t>
            </w:r>
          </w:p>
        </w:tc>
      </w:tr>
      <w:tr w:rsidR="001F224C" w14:paraId="703B235A" w14:textId="77777777">
        <w:tc>
          <w:tcPr>
            <w:tcW w:w="8022" w:type="dxa"/>
            <w:gridSpan w:val="3"/>
          </w:tcPr>
          <w:p w14:paraId="5E75DD51" w14:textId="77777777" w:rsidR="001F224C" w:rsidRDefault="00EC79DF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el tratamiento de mis datos para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finalidades anteriormente descritas.</w:t>
            </w:r>
          </w:p>
          <w:p w14:paraId="6AB8632F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el tratamiento de mis datos para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finalidades anteriormente descritas.</w:t>
            </w:r>
          </w:p>
          <w:p w14:paraId="3EC1FE75" w14:textId="77777777" w:rsidR="001F224C" w:rsidRDefault="001F224C">
            <w:pPr>
              <w:ind w:left="708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434" w:type="dxa"/>
            <w:vMerge w:val="restart"/>
          </w:tcPr>
          <w:p w14:paraId="334B9610" w14:textId="77777777" w:rsidR="001F224C" w:rsidRDefault="00EC79DF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Fecha:</w:t>
            </w:r>
          </w:p>
          <w:p w14:paraId="75C8A931" w14:textId="77777777" w:rsidR="001F224C" w:rsidRDefault="001F224C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2E0FC4A6" w14:textId="77777777" w:rsidR="001F224C" w:rsidRDefault="001F224C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2DF7D3EC" w14:textId="77777777" w:rsidR="001F224C" w:rsidRDefault="001F224C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1789C061" w14:textId="77777777" w:rsidR="001F224C" w:rsidRDefault="001F224C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  <w:p w14:paraId="1AA61332" w14:textId="77777777" w:rsidR="001F224C" w:rsidRDefault="00EC79DF">
            <w:pPr>
              <w:ind w:left="708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Firma:</w:t>
            </w:r>
          </w:p>
        </w:tc>
      </w:tr>
      <w:tr w:rsidR="001F224C" w14:paraId="020DE4A9" w14:textId="77777777">
        <w:tc>
          <w:tcPr>
            <w:tcW w:w="8022" w:type="dxa"/>
            <w:gridSpan w:val="3"/>
          </w:tcPr>
          <w:p w14:paraId="27C82AC2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el tratamiento de mis datos con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fines informativos o comunicativos.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  <w:p w14:paraId="451D2014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el tratamiento de mis datos con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fines informativos o comunicativos.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</w:p>
          <w:p w14:paraId="096483AC" w14:textId="77777777" w:rsidR="001F224C" w:rsidRDefault="001F224C">
            <w:pP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  <w:tc>
          <w:tcPr>
            <w:tcW w:w="2434" w:type="dxa"/>
            <w:vMerge/>
          </w:tcPr>
          <w:p w14:paraId="701C203E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</w:tr>
      <w:tr w:rsidR="001F224C" w14:paraId="24625AF4" w14:textId="77777777">
        <w:tc>
          <w:tcPr>
            <w:tcW w:w="8022" w:type="dxa"/>
            <w:gridSpan w:val="3"/>
          </w:tcPr>
          <w:p w14:paraId="6A09DDDD" w14:textId="77777777" w:rsidR="001F224C" w:rsidRDefault="00EC79DF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la cesión de mis datos a la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 xml:space="preserve">asociación 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>a la cual pertenece este grupo scout.</w:t>
            </w:r>
          </w:p>
          <w:p w14:paraId="17916984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la cesión de mis datos a la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 xml:space="preserve">asociación 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>a la cual pertenece este grupo scout.</w:t>
            </w:r>
          </w:p>
          <w:p w14:paraId="4089AB98" w14:textId="77777777" w:rsidR="001F224C" w:rsidRDefault="001F224C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  <w:tc>
          <w:tcPr>
            <w:tcW w:w="2434" w:type="dxa"/>
            <w:vMerge/>
          </w:tcPr>
          <w:p w14:paraId="7C88BA5C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</w:tr>
      <w:tr w:rsidR="001F224C" w14:paraId="76754A25" w14:textId="77777777">
        <w:tc>
          <w:tcPr>
            <w:tcW w:w="8022" w:type="dxa"/>
            <w:gridSpan w:val="3"/>
          </w:tcPr>
          <w:p w14:paraId="6C47FC1C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Acepto la cesión de mis datos 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Entidades/Agencias de Seguros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 xml:space="preserve"> contratados por la FEV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.</w:t>
            </w:r>
          </w:p>
          <w:p w14:paraId="209FA43A" w14:textId="77777777" w:rsidR="001F224C" w:rsidRDefault="00EC79DF">
            <w:pP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  <w:r>
              <w:rPr>
                <w:rFonts w:ascii="Fira Mono" w:eastAsia="Fira Mono" w:hAnsi="Fira Mono" w:cs="Fira Mono"/>
                <w:sz w:val="16"/>
                <w:szCs w:val="16"/>
                <w:highlight w:val="white"/>
              </w:rPr>
              <w:t>⬜</w:t>
            </w:r>
            <w:r>
              <w:rPr>
                <w:rFonts w:ascii="Andika" w:eastAsia="Andika" w:hAnsi="Andika" w:cs="Andika"/>
                <w:sz w:val="16"/>
                <w:szCs w:val="16"/>
                <w:highlight w:val="white"/>
              </w:rPr>
              <w:t xml:space="preserve">️   No acepto la cesión de mis datos a las 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white"/>
              </w:rPr>
              <w:t>Entidades/Agencias de Seguros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  <w:t xml:space="preserve"> contratados por la FEV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.</w:t>
            </w:r>
          </w:p>
        </w:tc>
        <w:tc>
          <w:tcPr>
            <w:tcW w:w="2434" w:type="dxa"/>
            <w:vMerge/>
          </w:tcPr>
          <w:p w14:paraId="276C07D5" w14:textId="77777777" w:rsidR="001F224C" w:rsidRDefault="001F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16"/>
                <w:szCs w:val="16"/>
                <w:highlight w:val="white"/>
              </w:rPr>
            </w:pPr>
          </w:p>
        </w:tc>
      </w:tr>
    </w:tbl>
    <w:p w14:paraId="0CAA707F" w14:textId="77777777" w:rsidR="001F224C" w:rsidRDefault="001F224C">
      <w:pPr>
        <w:rPr>
          <w:rFonts w:ascii="Trebuchet MS" w:eastAsia="Trebuchet MS" w:hAnsi="Trebuchet MS" w:cs="Trebuchet MS"/>
          <w:sz w:val="20"/>
          <w:szCs w:val="20"/>
        </w:rPr>
      </w:pPr>
      <w:bookmarkStart w:id="0" w:name="_30j0zll" w:colFirst="0" w:colLast="0"/>
      <w:bookmarkEnd w:id="0"/>
    </w:p>
    <w:sectPr w:rsidR="001F2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F7FF" w14:textId="77777777" w:rsidR="000741A5" w:rsidRDefault="000741A5">
      <w:pPr>
        <w:spacing w:after="0" w:line="240" w:lineRule="auto"/>
      </w:pPr>
      <w:r>
        <w:separator/>
      </w:r>
    </w:p>
  </w:endnote>
  <w:endnote w:type="continuationSeparator" w:id="0">
    <w:p w14:paraId="1485A315" w14:textId="77777777" w:rsidR="000741A5" w:rsidRDefault="0007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Mono">
    <w:altName w:val="Calibri"/>
    <w:charset w:val="00"/>
    <w:family w:val="auto"/>
    <w:pitch w:val="default"/>
  </w:font>
  <w:font w:name="Andik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8A80" w14:textId="77777777" w:rsidR="00FE2B73" w:rsidRDefault="00FE2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27D5" w14:textId="77777777" w:rsidR="00FE2B73" w:rsidRDefault="00FE2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5FA9" w14:textId="77777777" w:rsidR="00FE2B73" w:rsidRDefault="00FE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A504" w14:textId="77777777" w:rsidR="000741A5" w:rsidRDefault="000741A5">
      <w:pPr>
        <w:spacing w:after="0" w:line="240" w:lineRule="auto"/>
      </w:pPr>
      <w:r>
        <w:separator/>
      </w:r>
    </w:p>
  </w:footnote>
  <w:footnote w:type="continuationSeparator" w:id="0">
    <w:p w14:paraId="4E83C237" w14:textId="77777777" w:rsidR="000741A5" w:rsidRDefault="0007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4F59" w14:textId="77777777" w:rsidR="00FE2B73" w:rsidRDefault="00FE2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DA2A" w14:textId="3501BD1C" w:rsidR="001F224C" w:rsidRDefault="001F224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rebuchet MS" w:eastAsia="Trebuchet MS" w:hAnsi="Trebuchet MS" w:cs="Trebuchet MS"/>
        <w:sz w:val="20"/>
        <w:szCs w:val="20"/>
      </w:rPr>
    </w:pPr>
  </w:p>
  <w:tbl>
    <w:tblPr>
      <w:tblStyle w:val="a1"/>
      <w:tblW w:w="1045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63"/>
      <w:gridCol w:w="5670"/>
      <w:gridCol w:w="2523"/>
    </w:tblGrid>
    <w:tr w:rsidR="001F224C" w14:paraId="00A545BF" w14:textId="77777777">
      <w:tc>
        <w:tcPr>
          <w:tcW w:w="2263" w:type="dxa"/>
        </w:tcPr>
        <w:p w14:paraId="4C576E40" w14:textId="5F65258F" w:rsidR="001F224C" w:rsidRDefault="00FE2B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65ED93B" wp14:editId="3FC0970F">
                <wp:extent cx="466725" cy="516255"/>
                <wp:effectExtent l="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12D63CB" w14:textId="004D6D6F" w:rsidR="001F224C" w:rsidRDefault="00EC7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rebuchet MS" w:eastAsia="Trebuchet MS" w:hAnsi="Trebuchet MS" w:cs="Trebuchet MS"/>
              <w:color w:val="666666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DOCUMENTO PARA PARTICIPANTES MAYORES DE EDAD (</w:t>
          </w:r>
          <w:r w:rsidR="00F429D8"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ROVERS</w:t>
          </w:r>
          <w:r>
            <w:rPr>
              <w:rFonts w:ascii="Trebuchet MS" w:eastAsia="Trebuchet MS" w:hAnsi="Trebuchet MS" w:cs="Trebuchet MS"/>
              <w:color w:val="666666"/>
              <w:sz w:val="18"/>
              <w:szCs w:val="18"/>
            </w:rPr>
            <w:t>) DE ACEPTACIÓN DE CONDICIONES Y CONSENTIMIENTO DE PARTICIPACIÓN</w:t>
          </w:r>
        </w:p>
      </w:tc>
      <w:tc>
        <w:tcPr>
          <w:tcW w:w="2523" w:type="dxa"/>
        </w:tcPr>
        <w:p w14:paraId="555A34B7" w14:textId="77777777" w:rsidR="001F224C" w:rsidRDefault="00EC79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noProof/>
              <w:color w:val="000000"/>
              <w:sz w:val="18"/>
              <w:szCs w:val="18"/>
            </w:rPr>
            <w:drawing>
              <wp:inline distT="0" distB="0" distL="0" distR="0" wp14:anchorId="3A1E8EE9" wp14:editId="415D4BF3">
                <wp:extent cx="854929" cy="46063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929" cy="460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F716E20" w14:textId="77777777" w:rsidR="001F224C" w:rsidRDefault="001F22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2CF1" w14:textId="77777777" w:rsidR="00FE2B73" w:rsidRDefault="00FE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4DA4"/>
    <w:multiLevelType w:val="multilevel"/>
    <w:tmpl w:val="821A9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4C"/>
    <w:rsid w:val="000741A5"/>
    <w:rsid w:val="001F224C"/>
    <w:rsid w:val="0036766B"/>
    <w:rsid w:val="00711BA8"/>
    <w:rsid w:val="007E6D1C"/>
    <w:rsid w:val="00A610B8"/>
    <w:rsid w:val="00BF6096"/>
    <w:rsid w:val="00EC15C0"/>
    <w:rsid w:val="00EC79DF"/>
    <w:rsid w:val="00F429D8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E571"/>
  <w15:docId w15:val="{83B33569-2171-43A0-9FAE-08D5669A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D8"/>
  </w:style>
  <w:style w:type="paragraph" w:styleId="Footer">
    <w:name w:val="footer"/>
    <w:basedOn w:val="Normal"/>
    <w:link w:val="FooterChar"/>
    <w:uiPriority w:val="99"/>
    <w:unhideWhenUsed/>
    <w:rsid w:val="00F4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Ignacio Blasco Muñoz</cp:lastModifiedBy>
  <cp:revision>7</cp:revision>
  <dcterms:created xsi:type="dcterms:W3CDTF">2020-09-28T20:32:00Z</dcterms:created>
  <dcterms:modified xsi:type="dcterms:W3CDTF">2020-10-14T13:09:00Z</dcterms:modified>
</cp:coreProperties>
</file>